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FD56" w14:textId="0B72094B" w:rsidR="00CE5131" w:rsidRDefault="001125F2" w:rsidP="001125F2">
      <w:pPr>
        <w:jc w:val="center"/>
        <w:rPr>
          <w:b/>
          <w:i/>
          <w:sz w:val="28"/>
          <w:szCs w:val="28"/>
          <w:u w:val="single"/>
        </w:rPr>
      </w:pPr>
      <w:r>
        <w:rPr>
          <w:b/>
          <w:i/>
          <w:sz w:val="28"/>
          <w:szCs w:val="28"/>
          <w:u w:val="single"/>
        </w:rPr>
        <w:t>EQUINE ACTIVITY RELEASE AND HOLD HARMLESS AGREEMENT</w:t>
      </w:r>
    </w:p>
    <w:p w14:paraId="30DB3F64" w14:textId="54F8C2C3" w:rsidR="001125F2" w:rsidRPr="009C72CA" w:rsidRDefault="001125F2" w:rsidP="001125F2">
      <w:r w:rsidRPr="009C72CA">
        <w:t xml:space="preserve">I, ________________________________________, the undersigned have read and understand, and freely and voluntarily enter this Release </w:t>
      </w:r>
      <w:r w:rsidR="00343B2A" w:rsidRPr="009C72CA">
        <w:t xml:space="preserve">and Hold Harmless Agreement with Long Run Stables, understanding that this Release and Hold Harmless Agreement is a waiver of any and all liabilities. </w:t>
      </w:r>
    </w:p>
    <w:p w14:paraId="6654A3FB" w14:textId="1AA088FA" w:rsidR="00343B2A" w:rsidRPr="009C72CA" w:rsidRDefault="00343B2A" w:rsidP="001125F2">
      <w:r w:rsidRPr="009C72CA">
        <w:t xml:space="preserve">I understand the potential dangers that I could incur in mounting, riding, walking, boarding, feeding said horse; including, but not limited to, any interactions with other horses. </w:t>
      </w:r>
    </w:p>
    <w:p w14:paraId="1BB3ADB9" w14:textId="1FE482B2" w:rsidR="00343B2A" w:rsidRPr="009C72CA" w:rsidRDefault="00343B2A" w:rsidP="001125F2">
      <w:r w:rsidRPr="009C72CA">
        <w:t xml:space="preserve">Understanding those risks I hereby release Long Run Stables, its employees, officers, directors, shareholders, successors and assigns and anyone else directly or indirectly connected with Long Run Stables from any liability whatsoever in the event of injury or damage of any nature (or perhaps even death) to me or anyone else caused by or incidental to you electing to mount and ride a horse at Long Run Stables property.  I do further hold harmless and indemnify Long Run from any claim resulting from any damage or injury caused while at Long Run Property, including but not limited to all legal fee and/or expenses incurred by Long Run Stables in defense of such claims and any damages assessed against it. </w:t>
      </w:r>
    </w:p>
    <w:p w14:paraId="2A143C00" w14:textId="3D0696E3" w:rsidR="00343B2A" w:rsidRPr="009C72CA" w:rsidRDefault="00343B2A" w:rsidP="001125F2">
      <w:r w:rsidRPr="009C72CA">
        <w:t xml:space="preserve">I understand and recognize and warrant that this Release and Hold Harmless Agreement, is being voluntarily and </w:t>
      </w:r>
      <w:r w:rsidR="00E8492B" w:rsidRPr="009C72CA">
        <w:t>intentionally signed and agreed to, and that in signing this Release and Hold Harmless Agreement I know and understand that this Release and Hold Harmless Agreement may further limit the liability of equine professionals to include any activity, whatsoever, involving an equine, including death, personal injury and/or damage to property..</w:t>
      </w:r>
    </w:p>
    <w:p w14:paraId="40D75F4D" w14:textId="4DA1EF62" w:rsidR="00E8492B" w:rsidRPr="009C72CA" w:rsidRDefault="00E8492B" w:rsidP="001125F2">
      <w:r w:rsidRPr="009C72CA">
        <w:t>I reco</w:t>
      </w:r>
      <w:r w:rsidR="004511EC" w:rsidRPr="009C72CA">
        <w:t>gnize and agree that I know which equine professional(s) I will be working with, and acknowledge that I agree said equine professional(s) has/have made reasonable and prudent efforts to determine my ability to engage in the equine activity, and has/have sufficient knowledge of my equine and horseback riding skills as to relieve, release and hold harmless said equine professional(s) from my continuing duty to monitor my equine activ</w:t>
      </w:r>
      <w:r w:rsidR="008277CD">
        <w:t xml:space="preserve">ities. </w:t>
      </w:r>
    </w:p>
    <w:p w14:paraId="00328371" w14:textId="0377F002" w:rsidR="004511EC" w:rsidRPr="009C72CA" w:rsidRDefault="004511EC" w:rsidP="001125F2">
      <w:r w:rsidRPr="009C72CA">
        <w:t>I further voluntarily agree and warrant to Release and Hold Harmless this (these) equine professionals from any liability whatsoever, including, but not limited to, any incident caused by or related to said equine professional(s) negligence, relating to injuries known, unknown, or otherwise not herein disclosed: including but not limited to injuries, death or property damage</w:t>
      </w:r>
      <w:r w:rsidR="009C72CA" w:rsidRPr="009C72CA">
        <w:t xml:space="preserve"> from: mounting; riding; dismounting; walking; grooming; feeding; use of the horse barn; paddock; trails or horse ring, in any equine professional(s) directions relating to my riding or otherwise use and control, or lack thereof, of my horse or the horse I have been assigned to.</w:t>
      </w:r>
    </w:p>
    <w:p w14:paraId="12049543" w14:textId="6081C5C9" w:rsidR="009C72CA" w:rsidRPr="009C72CA" w:rsidRDefault="009C72CA" w:rsidP="001125F2">
      <w:r w:rsidRPr="009C72CA">
        <w:t>Person voluntarily entering into this Release and Hold Harmless Agreement:</w:t>
      </w:r>
    </w:p>
    <w:p w14:paraId="6D8D8729" w14:textId="383754FF" w:rsidR="009C72CA" w:rsidRDefault="009C72CA" w:rsidP="001125F2">
      <w:r w:rsidRPr="009C72CA">
        <w:t>Signature:____________________________________________Date__________________</w:t>
      </w:r>
    </w:p>
    <w:p w14:paraId="3FB4D0F8" w14:textId="0AF7F73C" w:rsidR="009C72CA" w:rsidRDefault="009C72CA" w:rsidP="001125F2">
      <w:r>
        <w:t>Child’s name:______________________________</w:t>
      </w:r>
      <w:r w:rsidR="00EF1584">
        <w:t>_______Birthdate___________________</w:t>
      </w:r>
    </w:p>
    <w:p w14:paraId="3F1EA919" w14:textId="65D46EBE" w:rsidR="00EF1584" w:rsidRDefault="00EF1584" w:rsidP="001125F2">
      <w:r>
        <w:t>Address_____________________________________________________________________</w:t>
      </w:r>
    </w:p>
    <w:p w14:paraId="69148EF2" w14:textId="4940FD0D" w:rsidR="00EF1584" w:rsidRPr="009C72CA" w:rsidRDefault="00EF1584" w:rsidP="001125F2">
      <w:r>
        <w:t>Phone:_________________________Email__________________________________________</w:t>
      </w:r>
    </w:p>
    <w:p w14:paraId="78BDD189" w14:textId="1D4A9BBB" w:rsidR="009C72CA" w:rsidRPr="009C72CA" w:rsidRDefault="009C72CA" w:rsidP="001125F2">
      <w:r w:rsidRPr="009C72CA">
        <w:t>If a person is signing on behalf or a minor, then that person does hereby represent himself/herself to be the lawful Guardian of that minor under this Release and Hold Harmless Agreement.</w:t>
      </w:r>
    </w:p>
    <w:p w14:paraId="2CA3A5E3" w14:textId="77777777" w:rsidR="00343B2A" w:rsidRPr="009C72CA" w:rsidRDefault="00343B2A" w:rsidP="001125F2"/>
    <w:sectPr w:rsidR="00343B2A" w:rsidRPr="009C7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F2"/>
    <w:rsid w:val="001125F2"/>
    <w:rsid w:val="00343B2A"/>
    <w:rsid w:val="004511EC"/>
    <w:rsid w:val="008277CD"/>
    <w:rsid w:val="009C72CA"/>
    <w:rsid w:val="00CE5131"/>
    <w:rsid w:val="00E8492B"/>
    <w:rsid w:val="00EF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EC6D"/>
  <w15:chartTrackingRefBased/>
  <w15:docId w15:val="{D2C13F98-3FF5-4A00-815F-D5C37B4A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Long</dc:creator>
  <cp:keywords/>
  <dc:description/>
  <cp:lastModifiedBy>Tia Long</cp:lastModifiedBy>
  <cp:revision>6</cp:revision>
  <dcterms:created xsi:type="dcterms:W3CDTF">2019-05-16T20:37:00Z</dcterms:created>
  <dcterms:modified xsi:type="dcterms:W3CDTF">2021-04-14T00:18:00Z</dcterms:modified>
</cp:coreProperties>
</file>